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087E" w14:textId="3B927E80" w:rsidR="00DC7D80" w:rsidRPr="002415E2" w:rsidRDefault="00C8653E" w:rsidP="00DC7D80">
      <w:pPr>
        <w:pStyle w:val="Titre1"/>
        <w:rPr>
          <w:lang w:val="en-GB"/>
        </w:rPr>
      </w:pPr>
      <w:r w:rsidRPr="002415E2">
        <w:rPr>
          <w:lang w:val="en-GB"/>
        </w:rPr>
        <w:t>MESURE ÉLECTRIQUE : NOUVEAUTÉ PRODUIT</w:t>
      </w:r>
    </w:p>
    <w:p w14:paraId="79789CB8" w14:textId="6088D69C" w:rsidR="00C8653E" w:rsidRPr="002415E2" w:rsidRDefault="00C8653E" w:rsidP="00C8653E">
      <w:pPr>
        <w:pStyle w:val="Titre1"/>
        <w:rPr>
          <w:lang w:val="en-GB"/>
        </w:rPr>
      </w:pPr>
      <w:r w:rsidRPr="002415E2">
        <w:rPr>
          <w:lang w:val="en-GB"/>
        </w:rPr>
        <w:t>DIRIS Digiw</w:t>
      </w:r>
      <w:bookmarkStart w:id="0" w:name="_GoBack"/>
      <w:bookmarkEnd w:id="0"/>
      <w:r w:rsidRPr="002415E2">
        <w:rPr>
          <w:lang w:val="en-GB"/>
        </w:rPr>
        <w:t xml:space="preserve">are </w:t>
      </w:r>
      <w:r w:rsidR="00F628AC" w:rsidRPr="002415E2">
        <w:rPr>
          <w:lang w:val="en-GB"/>
        </w:rPr>
        <w:t>évolue</w:t>
      </w:r>
      <w:r w:rsidRPr="002415E2">
        <w:rPr>
          <w:lang w:val="en-GB"/>
        </w:rPr>
        <w:t xml:space="preserve"> dans la mesure et la surveillance des installations DC</w:t>
      </w:r>
    </w:p>
    <w:p w14:paraId="0F8E7F93" w14:textId="77777777" w:rsidR="00633083" w:rsidRDefault="00633083" w:rsidP="00DC7D80">
      <w:pPr>
        <w:pStyle w:val="Text"/>
      </w:pPr>
    </w:p>
    <w:p w14:paraId="68C0EDE9" w14:textId="5BDF282C" w:rsidR="00DC7D80" w:rsidRDefault="00DC7D80" w:rsidP="00DC7D80">
      <w:pPr>
        <w:pStyle w:val="Text"/>
      </w:pPr>
      <w:r w:rsidRPr="00DC7D80">
        <w:t xml:space="preserve">Benfeld, </w:t>
      </w:r>
      <w:r w:rsidR="002415E2">
        <w:t xml:space="preserve">12 </w:t>
      </w:r>
      <w:r w:rsidR="00C8653E">
        <w:t>juin 2018</w:t>
      </w:r>
    </w:p>
    <w:p w14:paraId="38B866ED" w14:textId="77777777" w:rsidR="00384379" w:rsidRPr="00DC7D80" w:rsidRDefault="00384379" w:rsidP="00DC7D80">
      <w:pPr>
        <w:pStyle w:val="Text"/>
      </w:pPr>
    </w:p>
    <w:p w14:paraId="052A365C" w14:textId="55524209" w:rsidR="00890726" w:rsidRDefault="00890726" w:rsidP="00B95B58">
      <w:pPr>
        <w:pStyle w:val="Chapeau"/>
      </w:pPr>
      <w:r w:rsidRPr="00890726">
        <w:t xml:space="preserve">SOCOMEC confirme son expertise par </w:t>
      </w:r>
      <w:r>
        <w:t>le lancement sur le marché</w:t>
      </w:r>
      <w:r w:rsidRPr="00890726">
        <w:t xml:space="preserve"> </w:t>
      </w:r>
      <w:r w:rsidR="00421FBC">
        <w:t>de DIRIS Digiware,</w:t>
      </w:r>
      <w:r w:rsidRPr="00890726">
        <w:t xml:space="preserve"> nouvelle solution en matière de mesure et de surveillance </w:t>
      </w:r>
      <w:r w:rsidR="00421FBC">
        <w:t xml:space="preserve">désormais </w:t>
      </w:r>
      <w:r w:rsidR="00F87463">
        <w:t>compatible avec les</w:t>
      </w:r>
      <w:r>
        <w:t xml:space="preserve"> installations DC</w:t>
      </w:r>
      <w:r w:rsidR="00191C92">
        <w:t xml:space="preserve"> (en plus des installations AC)</w:t>
      </w:r>
      <w:r>
        <w:t xml:space="preserve">, </w:t>
      </w:r>
      <w:r w:rsidR="00F87463">
        <w:t xml:space="preserve">à destination de </w:t>
      </w:r>
      <w:r w:rsidRPr="00890726">
        <w:t xml:space="preserve">l’industrie </w:t>
      </w:r>
      <w:r w:rsidR="00F87463">
        <w:t>et du</w:t>
      </w:r>
      <w:r w:rsidRPr="00890726">
        <w:t xml:space="preserve"> tertiaire.</w:t>
      </w:r>
    </w:p>
    <w:p w14:paraId="686F45C1" w14:textId="24D0E378" w:rsidR="000D4E5B" w:rsidRDefault="00890726" w:rsidP="00384379">
      <w:pPr>
        <w:pStyle w:val="Chapeau"/>
      </w:pPr>
      <w:r w:rsidRPr="00890726">
        <w:t xml:space="preserve">DIRIS Digiware </w:t>
      </w:r>
      <w:r w:rsidR="00F628AC">
        <w:t xml:space="preserve">voit aujourd’hui ses fonctionnalités évoluer tout en conservant </w:t>
      </w:r>
      <w:r w:rsidR="00E243CA">
        <w:t>l</w:t>
      </w:r>
      <w:r w:rsidR="00F628AC">
        <w:t>a flexibilité qui a fait la force du système par le passé</w:t>
      </w:r>
      <w:r w:rsidR="00437D57">
        <w:t>, associé à une simplicité de connexion et de configuration.</w:t>
      </w:r>
    </w:p>
    <w:p w14:paraId="50D16B50" w14:textId="77777777" w:rsidR="0024486C" w:rsidRPr="00B95B58" w:rsidRDefault="0024486C" w:rsidP="00B95B58">
      <w:pPr>
        <w:spacing w:after="120" w:line="240" w:lineRule="auto"/>
        <w:contextualSpacing/>
        <w:rPr>
          <w:rFonts w:ascii="Arial" w:hAnsi="Arial" w:cs="Arial"/>
          <w:color w:val="000000" w:themeColor="text1"/>
        </w:rPr>
      </w:pPr>
    </w:p>
    <w:p w14:paraId="1CF86FF2" w14:textId="180F3D5C" w:rsidR="0024486C" w:rsidRPr="00B95B58" w:rsidRDefault="0007473E" w:rsidP="00B95B58">
      <w:pPr>
        <w:pStyle w:val="Sous-titre1"/>
      </w:pPr>
      <w:r>
        <w:t>DIRIS Digiware</w:t>
      </w:r>
      <w:r w:rsidR="0024486C" w:rsidRPr="00DB5C44">
        <w:t xml:space="preserve"> </w:t>
      </w:r>
      <w:r w:rsidR="00440A16" w:rsidRPr="002415E2">
        <w:t xml:space="preserve">AC </w:t>
      </w:r>
      <w:r w:rsidR="0024486C" w:rsidRPr="00DB5C44">
        <w:t>est équipé de 3 technologies inédites pour simplifier l’utilisation</w:t>
      </w:r>
    </w:p>
    <w:p w14:paraId="01EB4ED1" w14:textId="21BE2208" w:rsidR="0024486C" w:rsidRDefault="0024486C" w:rsidP="0024486C">
      <w:pPr>
        <w:pStyle w:val="Chapeau"/>
        <w:numPr>
          <w:ilvl w:val="0"/>
          <w:numId w:val="11"/>
        </w:numPr>
        <w:rPr>
          <w:b w:val="0"/>
          <w:i w:val="0"/>
        </w:rPr>
      </w:pPr>
      <w:proofErr w:type="spellStart"/>
      <w:r w:rsidRPr="00CA4183">
        <w:rPr>
          <w:i w:val="0"/>
        </w:rPr>
        <w:t>Virtual</w:t>
      </w:r>
      <w:r w:rsidRPr="00CA4183">
        <w:rPr>
          <w:b w:val="0"/>
          <w:i w:val="0"/>
        </w:rPr>
        <w:t>Monitor</w:t>
      </w:r>
      <w:proofErr w:type="spellEnd"/>
      <w:r w:rsidRPr="00CA4183">
        <w:rPr>
          <w:i w:val="0"/>
        </w:rPr>
        <w:t> </w:t>
      </w:r>
      <w:r>
        <w:rPr>
          <w:b w:val="0"/>
          <w:i w:val="0"/>
        </w:rPr>
        <w:t xml:space="preserve">: pour accéder </w:t>
      </w:r>
      <w:r w:rsidR="00440A16" w:rsidRPr="002415E2">
        <w:rPr>
          <w:b w:val="0"/>
          <w:i w:val="0"/>
        </w:rPr>
        <w:t>à l’état des appareils de protection sur</w:t>
      </w:r>
      <w:r>
        <w:rPr>
          <w:b w:val="0"/>
          <w:i w:val="0"/>
        </w:rPr>
        <w:t xml:space="preserve"> l’ensemble de l’installation, à distance et en temps réel et sans matériel ni câblage supplémentaire.</w:t>
      </w:r>
    </w:p>
    <w:p w14:paraId="3B3B485F" w14:textId="77777777" w:rsidR="0024486C" w:rsidRPr="00DB5C44" w:rsidRDefault="0024486C" w:rsidP="0024486C">
      <w:pPr>
        <w:pStyle w:val="Chapeau"/>
        <w:rPr>
          <w:b w:val="0"/>
          <w:i w:val="0"/>
          <w:sz w:val="8"/>
          <w:szCs w:val="8"/>
        </w:rPr>
      </w:pPr>
    </w:p>
    <w:p w14:paraId="6C5430F0" w14:textId="3A7263FD" w:rsidR="0024486C" w:rsidRDefault="0024486C" w:rsidP="0024486C">
      <w:pPr>
        <w:pStyle w:val="Chapeau"/>
        <w:numPr>
          <w:ilvl w:val="0"/>
          <w:numId w:val="11"/>
        </w:numPr>
        <w:rPr>
          <w:b w:val="0"/>
          <w:i w:val="0"/>
        </w:rPr>
      </w:pPr>
      <w:proofErr w:type="spellStart"/>
      <w:r w:rsidRPr="00CA4183">
        <w:rPr>
          <w:i w:val="0"/>
        </w:rPr>
        <w:t>Preci</w:t>
      </w:r>
      <w:r>
        <w:rPr>
          <w:b w:val="0"/>
          <w:i w:val="0"/>
        </w:rPr>
        <w:t>Sense</w:t>
      </w:r>
      <w:proofErr w:type="spellEnd"/>
      <w:r>
        <w:rPr>
          <w:b w:val="0"/>
          <w:i w:val="0"/>
        </w:rPr>
        <w:t xml:space="preserve"> : permet de garantir la précision des mesures </w:t>
      </w:r>
      <w:r w:rsidR="00440A16" w:rsidRPr="002415E2">
        <w:rPr>
          <w:b w:val="0"/>
          <w:i w:val="0"/>
        </w:rPr>
        <w:t>sur</w:t>
      </w:r>
      <w:r>
        <w:rPr>
          <w:b w:val="0"/>
          <w:i w:val="0"/>
        </w:rPr>
        <w:t xml:space="preserve"> la chaîne globale </w:t>
      </w:r>
      <w:r w:rsidR="00440A16" w:rsidRPr="002415E2">
        <w:rPr>
          <w:b w:val="0"/>
          <w:i w:val="0"/>
        </w:rPr>
        <w:t xml:space="preserve">afin de mener </w:t>
      </w:r>
      <w:r>
        <w:rPr>
          <w:b w:val="0"/>
          <w:i w:val="0"/>
        </w:rPr>
        <w:t xml:space="preserve">des actions correctives pertinentes. </w:t>
      </w:r>
    </w:p>
    <w:p w14:paraId="74E66284" w14:textId="77777777" w:rsidR="0024486C" w:rsidRPr="0024486C" w:rsidRDefault="0024486C" w:rsidP="0024486C">
      <w:pPr>
        <w:pStyle w:val="Chapeau"/>
        <w:rPr>
          <w:b w:val="0"/>
          <w:i w:val="0"/>
          <w:sz w:val="8"/>
          <w:szCs w:val="8"/>
        </w:rPr>
      </w:pPr>
    </w:p>
    <w:p w14:paraId="455E618E" w14:textId="5172C41D" w:rsidR="0024486C" w:rsidRDefault="0024486C" w:rsidP="0024486C">
      <w:pPr>
        <w:pStyle w:val="Chapeau"/>
        <w:numPr>
          <w:ilvl w:val="0"/>
          <w:numId w:val="11"/>
        </w:numPr>
        <w:rPr>
          <w:b w:val="0"/>
          <w:i w:val="0"/>
        </w:rPr>
      </w:pPr>
      <w:proofErr w:type="spellStart"/>
      <w:r w:rsidRPr="0024486C">
        <w:rPr>
          <w:i w:val="0"/>
        </w:rPr>
        <w:t>Auto</w:t>
      </w:r>
      <w:r>
        <w:rPr>
          <w:b w:val="0"/>
          <w:i w:val="0"/>
        </w:rPr>
        <w:t>Correct</w:t>
      </w:r>
      <w:proofErr w:type="spellEnd"/>
      <w:r>
        <w:rPr>
          <w:b w:val="0"/>
          <w:i w:val="0"/>
        </w:rPr>
        <w:t xml:space="preserve"> : contrôle automatique du </w:t>
      </w:r>
      <w:r w:rsidR="00440A16">
        <w:rPr>
          <w:b w:val="0"/>
          <w:i w:val="0"/>
        </w:rPr>
        <w:t xml:space="preserve">câblage, correction des erreurs </w:t>
      </w:r>
      <w:r w:rsidR="00440A16" w:rsidRPr="002415E2">
        <w:rPr>
          <w:b w:val="0"/>
          <w:i w:val="0"/>
        </w:rPr>
        <w:t>de raccordement (fonction disponible hors charge)</w:t>
      </w:r>
      <w:r w:rsidR="00440A16">
        <w:rPr>
          <w:b w:val="0"/>
          <w:i w:val="0"/>
        </w:rPr>
        <w:t>.</w:t>
      </w:r>
    </w:p>
    <w:p w14:paraId="41FCE0EF" w14:textId="05C8179B" w:rsidR="000D468F" w:rsidRDefault="000D468F" w:rsidP="00384379">
      <w:pPr>
        <w:pStyle w:val="Chapeau"/>
      </w:pPr>
    </w:p>
    <w:p w14:paraId="7DE81954" w14:textId="7C10D67C" w:rsidR="000D4E5B" w:rsidRPr="00B95B58" w:rsidRDefault="00440A16" w:rsidP="00B95B58">
      <w:pPr>
        <w:pStyle w:val="Sous-titre1"/>
      </w:pPr>
      <w:r w:rsidRPr="002415E2">
        <w:t xml:space="preserve">Les points clés qui ont fait le succès du système : </w:t>
      </w:r>
      <w:r w:rsidRPr="00B95B58">
        <w:t>flexible, rapide et performant,</w:t>
      </w:r>
    </w:p>
    <w:p w14:paraId="4C20A6B3" w14:textId="4CD02939" w:rsidR="000D4E5B" w:rsidRDefault="000D4E5B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>
        <w:rPr>
          <w:b w:val="0"/>
          <w:i w:val="0"/>
        </w:rPr>
        <w:t>1</w:t>
      </w:r>
      <w:r w:rsidRPr="000D4E5B">
        <w:rPr>
          <w:b w:val="0"/>
          <w:i w:val="0"/>
          <w:vertAlign w:val="superscript"/>
        </w:rPr>
        <w:t>er</w:t>
      </w:r>
      <w:r>
        <w:rPr>
          <w:b w:val="0"/>
          <w:i w:val="0"/>
        </w:rPr>
        <w:t xml:space="preserve"> système de mesure totalem</w:t>
      </w:r>
      <w:r w:rsidR="00440A16">
        <w:rPr>
          <w:b w:val="0"/>
          <w:i w:val="0"/>
        </w:rPr>
        <w:t>ent personnalisable et évolutif.</w:t>
      </w:r>
    </w:p>
    <w:p w14:paraId="4A2CA48F" w14:textId="3DF9D9DE" w:rsidR="000D4E5B" w:rsidRDefault="000D4E5B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>
        <w:rPr>
          <w:b w:val="0"/>
          <w:i w:val="0"/>
        </w:rPr>
        <w:t>Solution complète : de la centrale de mesure au logiciel d’analyse en pass</w:t>
      </w:r>
      <w:r w:rsidR="00440A16">
        <w:rPr>
          <w:b w:val="0"/>
          <w:i w:val="0"/>
        </w:rPr>
        <w:t>ant par les capteurs de courant.</w:t>
      </w:r>
    </w:p>
    <w:p w14:paraId="39AC80AB" w14:textId="773A1E31" w:rsidR="000D4E5B" w:rsidRDefault="000D4E5B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>
        <w:rPr>
          <w:b w:val="0"/>
          <w:i w:val="0"/>
        </w:rPr>
        <w:t>Écosystème compatible et interopérable</w:t>
      </w:r>
      <w:r w:rsidR="00440A16">
        <w:rPr>
          <w:b w:val="0"/>
          <w:i w:val="0"/>
        </w:rPr>
        <w:t>.</w:t>
      </w:r>
    </w:p>
    <w:p w14:paraId="4E2F6546" w14:textId="0BA53132" w:rsidR="000D4E5B" w:rsidRDefault="00440A16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>
        <w:rPr>
          <w:b w:val="0"/>
          <w:i w:val="0"/>
        </w:rPr>
        <w:t>Temps de mise en œuvre divisé</w:t>
      </w:r>
      <w:r w:rsidR="000D4E5B">
        <w:rPr>
          <w:b w:val="0"/>
          <w:i w:val="0"/>
        </w:rPr>
        <w:t xml:space="preserve"> par 4 pour la mesure multipoints</w:t>
      </w:r>
      <w:r>
        <w:rPr>
          <w:b w:val="0"/>
          <w:i w:val="0"/>
        </w:rPr>
        <w:t>.</w:t>
      </w:r>
    </w:p>
    <w:p w14:paraId="3CAB2E93" w14:textId="5B5CF426" w:rsidR="00440A16" w:rsidRPr="002415E2" w:rsidRDefault="000D4E5B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 w:rsidRPr="002415E2">
        <w:rPr>
          <w:b w:val="0"/>
          <w:i w:val="0"/>
        </w:rPr>
        <w:t xml:space="preserve">Connexion rapide </w:t>
      </w:r>
      <w:r w:rsidR="00440A16" w:rsidRPr="002415E2">
        <w:rPr>
          <w:b w:val="0"/>
          <w:i w:val="0"/>
        </w:rPr>
        <w:t>en RJ45 (entre modules) et en RJ12 (avec les capteurs).</w:t>
      </w:r>
    </w:p>
    <w:p w14:paraId="1309C481" w14:textId="5CB56874" w:rsidR="000D4E5B" w:rsidRDefault="000D4E5B" w:rsidP="00CA4183">
      <w:pPr>
        <w:pStyle w:val="Chapeau"/>
        <w:numPr>
          <w:ilvl w:val="0"/>
          <w:numId w:val="10"/>
        </w:numPr>
        <w:rPr>
          <w:b w:val="0"/>
          <w:i w:val="0"/>
        </w:rPr>
      </w:pPr>
      <w:r>
        <w:rPr>
          <w:b w:val="0"/>
          <w:i w:val="0"/>
        </w:rPr>
        <w:t>Le meilleur rapport performance / compacité du marché</w:t>
      </w:r>
      <w:r w:rsidR="00CA4183">
        <w:rPr>
          <w:b w:val="0"/>
          <w:i w:val="0"/>
        </w:rPr>
        <w:t xml:space="preserve"> avec</w:t>
      </w:r>
      <w:r>
        <w:rPr>
          <w:b w:val="0"/>
          <w:i w:val="0"/>
        </w:rPr>
        <w:t xml:space="preserve"> Digiware S qui intègre désormais la centrale de mesure et les capteurs.</w:t>
      </w:r>
    </w:p>
    <w:p w14:paraId="7B55A6EF" w14:textId="77777777" w:rsidR="00B95B58" w:rsidRDefault="00B95B58" w:rsidP="00B95B58">
      <w:pPr>
        <w:pStyle w:val="Chapeau"/>
        <w:ind w:left="360"/>
        <w:rPr>
          <w:b w:val="0"/>
          <w:i w:val="0"/>
        </w:rPr>
      </w:pPr>
    </w:p>
    <w:p w14:paraId="5642014F" w14:textId="77777777" w:rsidR="00F21CCC" w:rsidRDefault="00F21CCC" w:rsidP="00B95B58">
      <w:pPr>
        <w:pStyle w:val="Chapeau"/>
        <w:ind w:left="360"/>
        <w:rPr>
          <w:b w:val="0"/>
          <w:i w:val="0"/>
        </w:rPr>
      </w:pPr>
      <w:r>
        <w:rPr>
          <w:b w:val="0"/>
          <w:i w:val="0"/>
        </w:rPr>
        <w:t xml:space="preserve">Toutes les solutions embarquent l’offre logicielle </w:t>
      </w:r>
      <w:r w:rsidRPr="00AD3338">
        <w:rPr>
          <w:i w:val="0"/>
        </w:rPr>
        <w:t>WEBVIEW</w:t>
      </w:r>
      <w:r>
        <w:rPr>
          <w:b w:val="0"/>
          <w:i w:val="0"/>
        </w:rPr>
        <w:t xml:space="preserve"> permettant la visualisation et l’exploitation à distance des données de mesures en temps. </w:t>
      </w:r>
    </w:p>
    <w:p w14:paraId="3B125924" w14:textId="24532644" w:rsidR="00B95B58" w:rsidRDefault="00B95B58" w:rsidP="00B95B58">
      <w:pPr>
        <w:pStyle w:val="Chapeau"/>
        <w:ind w:left="360"/>
        <w:rPr>
          <w:b w:val="0"/>
          <w:i w:val="0"/>
        </w:rPr>
      </w:pPr>
    </w:p>
    <w:p w14:paraId="753A3CF9" w14:textId="39A3EE4C" w:rsidR="00F21CCC" w:rsidRDefault="00B95B58" w:rsidP="00B95B58">
      <w:pPr>
        <w:pStyle w:val="Chapeau"/>
        <w:jc w:val="center"/>
        <w:rPr>
          <w:b w:val="0"/>
          <w:i w:val="0"/>
        </w:rPr>
      </w:pPr>
      <w:r>
        <w:rPr>
          <w:b w:val="0"/>
          <w:i w:val="0"/>
          <w:noProof/>
          <w:lang w:val="en-US"/>
        </w:rPr>
        <w:drawing>
          <wp:inline distT="0" distB="0" distL="0" distR="0" wp14:anchorId="60F9A968" wp14:editId="41584AF7">
            <wp:extent cx="6027352" cy="208167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emble-acd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480" cy="208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20D2E" w14:textId="31F88EEB" w:rsidR="001E3511" w:rsidRDefault="00B95B58" w:rsidP="001E3511">
      <w:pPr>
        <w:pStyle w:val="Chapeau"/>
        <w:rPr>
          <w:b w:val="0"/>
          <w:i w:val="0"/>
        </w:rPr>
      </w:pPr>
      <w:r w:rsidRPr="00B95B58">
        <w:rPr>
          <w:b w:val="0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DC399" wp14:editId="4414C989">
                <wp:simplePos x="0" y="0"/>
                <wp:positionH relativeFrom="column">
                  <wp:posOffset>1285240</wp:posOffset>
                </wp:positionH>
                <wp:positionV relativeFrom="paragraph">
                  <wp:posOffset>22860</wp:posOffset>
                </wp:positionV>
                <wp:extent cx="1129030" cy="263525"/>
                <wp:effectExtent l="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D90F" w14:textId="6D627491" w:rsidR="00B95B58" w:rsidRPr="00B95B58" w:rsidRDefault="00B95B58" w:rsidP="00B95B58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B95B58">
                              <w:rPr>
                                <w:i/>
                              </w:rPr>
                              <w:t>Système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pt;margin-top:1.8pt;width:88.9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" stroked="f">
                <v:textbox>
                  <w:txbxContent>
                    <w:p w14:paraId="0AD2D90F" w14:textId="6D627491" w:rsidR="00B95B58" w:rsidRPr="00B95B58" w:rsidRDefault="00B95B58" w:rsidP="00B95B58">
                      <w:pPr>
                        <w:rPr>
                          <w:i/>
                          <w:lang w:val="en-US"/>
                        </w:rPr>
                      </w:pPr>
                      <w:r w:rsidRPr="00B95B58">
                        <w:rPr>
                          <w:i/>
                        </w:rPr>
                        <w:t>S</w:t>
                      </w:r>
                      <w:r w:rsidRPr="00B95B58">
                        <w:rPr>
                          <w:i/>
                        </w:rPr>
                        <w:t>ystème D</w:t>
                      </w:r>
                      <w:r w:rsidRPr="00B95B58"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95B58">
        <w:rPr>
          <w:b w:val="0"/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D5281" wp14:editId="47A5F0D4">
                <wp:simplePos x="0" y="0"/>
                <wp:positionH relativeFrom="column">
                  <wp:posOffset>2878455</wp:posOffset>
                </wp:positionH>
                <wp:positionV relativeFrom="paragraph">
                  <wp:posOffset>23708</wp:posOffset>
                </wp:positionV>
                <wp:extent cx="1129030" cy="2635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0DCD" w14:textId="106E12AD" w:rsidR="00B95B58" w:rsidRPr="00B95B58" w:rsidRDefault="00B95B58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B95B58">
                              <w:rPr>
                                <w:i/>
                              </w:rPr>
                              <w:t>Système 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6.65pt;margin-top:1.85pt;width:88.9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" stroked="f">
                <v:textbox>
                  <w:txbxContent>
                    <w:p w14:paraId="209F0DCD" w14:textId="106E12AD" w:rsidR="00B95B58" w:rsidRPr="00B95B58" w:rsidRDefault="00B95B58">
                      <w:pPr>
                        <w:rPr>
                          <w:i/>
                          <w:lang w:val="en-US"/>
                        </w:rPr>
                      </w:pPr>
                      <w:r w:rsidRPr="00B95B58">
                        <w:rPr>
                          <w:i/>
                        </w:rPr>
                        <w:t>Système AC</w:t>
                      </w:r>
                    </w:p>
                  </w:txbxContent>
                </v:textbox>
              </v:shape>
            </w:pict>
          </mc:Fallback>
        </mc:AlternateContent>
      </w:r>
    </w:p>
    <w:p w14:paraId="6CBF24A0" w14:textId="3F4BDF31" w:rsidR="0066463E" w:rsidRPr="00B95B58" w:rsidRDefault="00352822" w:rsidP="006E2CC7">
      <w:pPr>
        <w:pStyle w:val="Sous-titre1"/>
      </w:pPr>
      <w:r w:rsidRPr="00615845">
        <w:lastRenderedPageBreak/>
        <w:t>Nouveau module DIRIS Digiware S</w:t>
      </w:r>
    </w:p>
    <w:p w14:paraId="66DBDD19" w14:textId="5CBE2A26" w:rsidR="00CA4183" w:rsidRDefault="006E2CC7" w:rsidP="00CA4183">
      <w:pPr>
        <w:pStyle w:val="Chapeau"/>
        <w:rPr>
          <w:b w:val="0"/>
          <w:i w:val="0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13689A0" wp14:editId="0C179633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433830" cy="946785"/>
            <wp:effectExtent l="0" t="0" r="0" b="571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is-dw_127_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6C">
        <w:rPr>
          <w:b w:val="0"/>
          <w:i w:val="0"/>
        </w:rPr>
        <w:t>Digiware S est une centrale de mesure avec 3 capteurs de courant intégrés permettant la surveillance d’un départ triphasé ou de 3 départs monophasés jusqu’à 63</w:t>
      </w:r>
      <w:r w:rsidR="00F21CCC">
        <w:rPr>
          <w:b w:val="0"/>
          <w:i w:val="0"/>
        </w:rPr>
        <w:t xml:space="preserve"> </w:t>
      </w:r>
      <w:r w:rsidR="0024486C">
        <w:rPr>
          <w:b w:val="0"/>
          <w:i w:val="0"/>
        </w:rPr>
        <w:t>A. ce module permet d’accéder à de très hautes performances de surveillance de l’énergie électrique dans un encombrement réduit</w:t>
      </w:r>
      <w:r w:rsidR="00352822">
        <w:rPr>
          <w:b w:val="0"/>
          <w:i w:val="0"/>
        </w:rPr>
        <w:t xml:space="preserve"> (espace divisé par 2)</w:t>
      </w:r>
      <w:r w:rsidR="0024486C">
        <w:rPr>
          <w:b w:val="0"/>
          <w:i w:val="0"/>
        </w:rPr>
        <w:t xml:space="preserve">. Rapide d’installation, il permet d’accéder immédiatement à la mesure et à la surveillance de l’intégralité d’un tableau électrique neuf ou existant. </w:t>
      </w:r>
    </w:p>
    <w:p w14:paraId="149ED4F2" w14:textId="7AE10D3D" w:rsidR="00615845" w:rsidRDefault="00615845" w:rsidP="00CA4183">
      <w:pPr>
        <w:pStyle w:val="Chapeau"/>
        <w:rPr>
          <w:b w:val="0"/>
          <w:i w:val="0"/>
        </w:rPr>
      </w:pPr>
    </w:p>
    <w:p w14:paraId="445DD941" w14:textId="43904524" w:rsidR="00E93A93" w:rsidRDefault="00E93A93" w:rsidP="00CA4183">
      <w:pPr>
        <w:pStyle w:val="Chapeau"/>
        <w:rPr>
          <w:b w:val="0"/>
          <w:i w:val="0"/>
        </w:rPr>
      </w:pPr>
    </w:p>
    <w:p w14:paraId="2F0F8E1F" w14:textId="77777777" w:rsidR="0028650F" w:rsidRPr="00B95B58" w:rsidRDefault="0028650F" w:rsidP="00B95B58">
      <w:pPr>
        <w:pStyle w:val="Sous-titre1"/>
      </w:pPr>
      <w:r w:rsidRPr="000D468F">
        <w:t>Composer son système sur-mesure grâce à un outil en ligne</w:t>
      </w:r>
    </w:p>
    <w:p w14:paraId="02CC0B5D" w14:textId="2D92B704" w:rsidR="0028650F" w:rsidRDefault="0028650F" w:rsidP="0028650F">
      <w:pPr>
        <w:pStyle w:val="Chapeau"/>
        <w:rPr>
          <w:b w:val="0"/>
          <w:i w:val="0"/>
        </w:rPr>
      </w:pPr>
      <w:r w:rsidRPr="000D468F">
        <w:rPr>
          <w:b w:val="0"/>
          <w:i w:val="0"/>
        </w:rPr>
        <w:t xml:space="preserve">Grâce </w:t>
      </w:r>
      <w:r>
        <w:rPr>
          <w:b w:val="0"/>
          <w:i w:val="0"/>
        </w:rPr>
        <w:t xml:space="preserve">au sélecteur en ligne </w:t>
      </w:r>
      <w:proofErr w:type="spellStart"/>
      <w:r>
        <w:rPr>
          <w:b w:val="0"/>
          <w:i w:val="0"/>
        </w:rPr>
        <w:t>Meter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Selector</w:t>
      </w:r>
      <w:proofErr w:type="spellEnd"/>
      <w:r>
        <w:rPr>
          <w:b w:val="0"/>
          <w:i w:val="0"/>
        </w:rPr>
        <w:t>, il devient facile, en 5 étapes, de définir ses besoins pour élaborer un système de mesure et de surveillance AC ou DC.</w:t>
      </w:r>
    </w:p>
    <w:p w14:paraId="68DCA8ED" w14:textId="02147B05" w:rsidR="0028650F" w:rsidRDefault="00F21CCC" w:rsidP="0028650F">
      <w:pPr>
        <w:pStyle w:val="Chapeau"/>
        <w:rPr>
          <w:b w:val="0"/>
          <w:i w:val="0"/>
        </w:rPr>
      </w:pPr>
      <w:r w:rsidRPr="002415E2">
        <w:rPr>
          <w:b w:val="0"/>
          <w:i w:val="0"/>
        </w:rPr>
        <w:t>Créez votre projet :</w:t>
      </w:r>
      <w:r w:rsidR="0028650F" w:rsidRPr="00F21CCC">
        <w:rPr>
          <w:b w:val="0"/>
          <w:i w:val="0"/>
          <w:color w:val="FF0000"/>
        </w:rPr>
        <w:t xml:space="preserve"> </w:t>
      </w:r>
      <w:hyperlink r:id="rId10" w:history="1">
        <w:r w:rsidRPr="006352D5">
          <w:rPr>
            <w:rStyle w:val="Lienhypertexte"/>
            <w:b w:val="0"/>
            <w:i w:val="0"/>
          </w:rPr>
          <w:t>https://meter-selector.com</w:t>
        </w:r>
      </w:hyperlink>
      <w:r>
        <w:rPr>
          <w:b w:val="0"/>
          <w:i w:val="0"/>
        </w:rPr>
        <w:t xml:space="preserve"> </w:t>
      </w:r>
    </w:p>
    <w:p w14:paraId="7C346A85" w14:textId="1A3655BD" w:rsidR="00E93A93" w:rsidRDefault="00E93A93" w:rsidP="00CA4183">
      <w:pPr>
        <w:pStyle w:val="Chapeau"/>
        <w:rPr>
          <w:b w:val="0"/>
          <w:i w:val="0"/>
        </w:rPr>
      </w:pPr>
    </w:p>
    <w:p w14:paraId="3F3F7A56" w14:textId="77777777" w:rsidR="007D4CAD" w:rsidRDefault="007D4CAD" w:rsidP="00CA4183">
      <w:pPr>
        <w:pStyle w:val="Chapeau"/>
        <w:rPr>
          <w:b w:val="0"/>
          <w:i w:val="0"/>
        </w:rPr>
      </w:pPr>
    </w:p>
    <w:p w14:paraId="77F40D05" w14:textId="77777777" w:rsidR="007F319B" w:rsidRDefault="007F319B" w:rsidP="00B97620">
      <w:pPr>
        <w:pStyle w:val="Chapeau"/>
        <w:rPr>
          <w:b w:val="0"/>
          <w:i w:val="0"/>
        </w:rPr>
      </w:pPr>
    </w:p>
    <w:p w14:paraId="5AB579F0" w14:textId="77777777" w:rsidR="0093571E" w:rsidRDefault="0093571E" w:rsidP="00FB4A7B">
      <w:pPr>
        <w:pStyle w:val="Text"/>
      </w:pPr>
    </w:p>
    <w:p w14:paraId="7F13DC34" w14:textId="77777777" w:rsidR="0093571E" w:rsidRDefault="0093571E" w:rsidP="00FB4A7B">
      <w:pPr>
        <w:pStyle w:val="Text"/>
      </w:pPr>
    </w:p>
    <w:p w14:paraId="37F3A5EF" w14:textId="77777777" w:rsidR="0093571E" w:rsidRDefault="0093571E" w:rsidP="00FB4A7B">
      <w:pPr>
        <w:pStyle w:val="Text"/>
      </w:pPr>
    </w:p>
    <w:p w14:paraId="1931A329" w14:textId="77777777" w:rsidR="0093571E" w:rsidRDefault="0093571E" w:rsidP="00FB4A7B">
      <w:pPr>
        <w:pStyle w:val="Text"/>
      </w:pPr>
    </w:p>
    <w:p w14:paraId="204D0D80" w14:textId="77777777" w:rsidR="0093571E" w:rsidRDefault="0093571E" w:rsidP="00FB4A7B">
      <w:pPr>
        <w:pStyle w:val="Text"/>
      </w:pPr>
    </w:p>
    <w:p w14:paraId="470BA46B" w14:textId="77777777" w:rsidR="00676A94" w:rsidRDefault="00676A94" w:rsidP="00FB4A7B">
      <w:pPr>
        <w:pStyle w:val="Text"/>
      </w:pPr>
    </w:p>
    <w:p w14:paraId="24AF6A33" w14:textId="77777777" w:rsidR="001A0C0A" w:rsidRDefault="001A0C0A" w:rsidP="00FB4A7B">
      <w:pPr>
        <w:pStyle w:val="Text"/>
      </w:pPr>
    </w:p>
    <w:p w14:paraId="7889EB62" w14:textId="77777777" w:rsidR="001A0C0A" w:rsidRDefault="001A0C0A" w:rsidP="00FB4A7B">
      <w:pPr>
        <w:pStyle w:val="Text"/>
      </w:pPr>
    </w:p>
    <w:p w14:paraId="7FE9E13D" w14:textId="77777777" w:rsidR="006E2CC7" w:rsidRDefault="006E2CC7" w:rsidP="00FB4A7B">
      <w:pPr>
        <w:pStyle w:val="Text"/>
      </w:pPr>
    </w:p>
    <w:p w14:paraId="4A72E2A3" w14:textId="77777777" w:rsidR="006E2CC7" w:rsidRDefault="006E2CC7" w:rsidP="00FB4A7B">
      <w:pPr>
        <w:pStyle w:val="Text"/>
      </w:pPr>
    </w:p>
    <w:p w14:paraId="346D5C42" w14:textId="77777777" w:rsidR="006E2CC7" w:rsidRDefault="006E2CC7" w:rsidP="00FB4A7B">
      <w:pPr>
        <w:pStyle w:val="Text"/>
      </w:pPr>
    </w:p>
    <w:p w14:paraId="62793008" w14:textId="77777777" w:rsidR="006E2CC7" w:rsidRDefault="006E2CC7" w:rsidP="00FB4A7B">
      <w:pPr>
        <w:pStyle w:val="Text"/>
      </w:pPr>
    </w:p>
    <w:p w14:paraId="5E349DDD" w14:textId="77777777" w:rsidR="006E2CC7" w:rsidRDefault="006E2CC7" w:rsidP="00FB4A7B">
      <w:pPr>
        <w:pStyle w:val="Text"/>
      </w:pPr>
    </w:p>
    <w:p w14:paraId="40375583" w14:textId="77777777" w:rsidR="006E2CC7" w:rsidRDefault="006E2CC7" w:rsidP="00FB4A7B">
      <w:pPr>
        <w:pStyle w:val="Text"/>
      </w:pPr>
    </w:p>
    <w:p w14:paraId="25D85CF5" w14:textId="77777777" w:rsidR="006E2CC7" w:rsidRDefault="006E2CC7" w:rsidP="00FB4A7B">
      <w:pPr>
        <w:pStyle w:val="Text"/>
      </w:pPr>
    </w:p>
    <w:p w14:paraId="5E180C08" w14:textId="77777777" w:rsidR="001A0C0A" w:rsidRDefault="001A0C0A" w:rsidP="00FB4A7B">
      <w:pPr>
        <w:pStyle w:val="Text"/>
      </w:pPr>
    </w:p>
    <w:p w14:paraId="5B926B71" w14:textId="77777777" w:rsidR="002E394D" w:rsidRDefault="002E394D" w:rsidP="00FB4A7B">
      <w:pPr>
        <w:pStyle w:val="Text"/>
      </w:pPr>
    </w:p>
    <w:p w14:paraId="1B30B468" w14:textId="77777777" w:rsidR="0093571E" w:rsidRDefault="0093571E" w:rsidP="00FB4A7B">
      <w:pPr>
        <w:pStyle w:val="Text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93571E" w:rsidRPr="003D0A32" w14:paraId="08069A77" w14:textId="77777777" w:rsidTr="0093571E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14:paraId="3685B1E7" w14:textId="77777777" w:rsidR="0093571E" w:rsidRPr="003D0A32" w:rsidRDefault="0093571E" w:rsidP="00843230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A PROPOS DE 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14:paraId="4206C6A1" w14:textId="77777777" w:rsidR="0093571E" w:rsidRPr="003D0A32" w:rsidRDefault="0093571E" w:rsidP="00843230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14:paraId="18FEF4EB" w14:textId="77777777" w:rsidR="0093571E" w:rsidRPr="003D0A32" w:rsidRDefault="0093571E" w:rsidP="00843230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PLUS D’INFORMATIONS</w:t>
            </w:r>
          </w:p>
        </w:tc>
      </w:tr>
      <w:tr w:rsidR="0093571E" w:rsidRPr="003D0A32" w14:paraId="2C8A6A15" w14:textId="77777777" w:rsidTr="0093571E">
        <w:trPr>
          <w:trHeight w:val="1546"/>
        </w:trPr>
        <w:tc>
          <w:tcPr>
            <w:tcW w:w="5070" w:type="dxa"/>
          </w:tcPr>
          <w:p w14:paraId="00607876" w14:textId="77777777" w:rsidR="0093571E" w:rsidRDefault="0093571E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5F03ED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C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réé en 1922, SOCOMEC est un groupe industriel indépendant de plus de 3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1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00 personnes réparties à travers le monde dans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27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filiales. Sa vocation : la disponibilité, le contrôle et la sécurité des réseaux électriques basse tension… avec une préoccupation accrue pour la performance énergétique de ses clients. En 201</w:t>
            </w:r>
            <w:r w:rsidR="009B7FE8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6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, SOCOMEC a réal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isé un chiffre d’affaires de </w:t>
            </w:r>
            <w:r w:rsidR="009F6E9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4</w:t>
            </w:r>
            <w:r w:rsidR="009B7FE8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80</w:t>
            </w: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millions d’euros.</w:t>
            </w:r>
          </w:p>
          <w:p w14:paraId="0FFA074F" w14:textId="77777777" w:rsidR="00676A94" w:rsidRPr="00BC60F6" w:rsidRDefault="00676A94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  <w:p w14:paraId="05F71D46" w14:textId="77777777" w:rsidR="0093571E" w:rsidRPr="003D0A32" w:rsidRDefault="0093571E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val="en-US"/>
              </w:rPr>
              <mc:AlternateContent>
                <mc:Choice Requires="wpg">
                  <w:drawing>
                    <wp:inline distT="0" distB="0" distL="0" distR="0" wp14:anchorId="2BD4E833" wp14:editId="21DCB31D">
                      <wp:extent cx="1733550" cy="400050"/>
                      <wp:effectExtent l="0" t="0" r="0" b="0"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group w14:anchorId="747E1D41" id="Groupe 4" o:spid="_x0000_s1026" style="width:136.5pt;height:31.5pt;mso-position-horizontal-relative:char;mso-position-vertical-relative:line" coordsize="1733550,4000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50;height:400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Zy&#10;yZjEAAAA2gAAAA8AAABkcnMvZG93bnJldi54bWxEj0FrwkAUhO8F/8PyhN6ajVJtiK5ipQUvFYwe&#10;PD6yzySYfZtmNxr99V1B6HGYmW+Y+bI3tbhQ6yrLCkZRDII4t7riQsFh//2WgHAeWWNtmRTcyMFy&#10;MXiZY6rtlXd0yXwhAoRdigpK75tUSpeXZNBFtiEO3sm2Bn2QbSF1i9cAN7Ucx/FUGqw4LJTY0Lqk&#10;/Jx1RgF1X/dtnhx/68/Nx3sy7m7Z7met1OuwX81AeOr9f/jZ3mgFE3hcCTdALv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KZyyZjEAAAA2gAAAA8AAAAAAAAAAAAAAAAAnAIA&#10;AGRycy9kb3ducmV2LnhtbFBLBQYAAAAABAAEAPcAAACNAwAAAAA=&#10;">
                        <v:imagedata r:id="rId15" o:title="//corpo-com.intweb.soc-grp.net/files/03_logos_pictures/pictos/General%20pictos/logo_315-01.png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75;width:400050;height:400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G5&#10;hs3DAAAA2gAAAA8AAABkcnMvZG93bnJldi54bWxEj0FrAjEUhO8F/0N4greatQdpV6OIYOlBbLuK&#10;eHxsnsni5mXZpLvbf98UBI/DzHzDLNeDq0VHbag8K5hNMxDEpdcVGwWn4+75FUSIyBprz6TglwKs&#10;V6OnJeba9/xNXRGNSBAOOSqwMTa5lKG05DBMfUOcvKtvHcYkWyN1i32Cu1q+ZNlcOqw4LVhsaGup&#10;vBU/TsHBns3nZePC/locyu79zVz67EupyXjYLEBEGuIjfG9/aAVz+L+SboBc/Q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IbmGzcMAAADaAAAADwAAAAAAAAAAAAAAAACcAgAA&#10;ZHJzL2Rvd25yZXYueG1sUEsFBgAAAAAEAAQA9wAAAIwDAAAAAA==&#10;">
                        <v:imagedata r:id="rId16" o:title="//corpo-com.intweb.soc-grp.net/files/03_logos_pictures/pictos/General%20pictos/logo_316-01.png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25;width:400050;height:400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Mq&#10;ww/CAAAA2gAAAA8AAABkcnMvZG93bnJldi54bWxEj0FrwkAUhO+C/2F5gjfdWCRK6ioiFaU3Y/H8&#10;yL5m02bfxuyqsb/eFYQeh5n5hlmsOluLK7W+cqxgMk5AEBdOV1wq+DpuR3MQPiBrrB2Tgjt5WC37&#10;vQVm2t34QNc8lCJC2GeowITQZFL6wpBFP3YNcfS+XWsxRNmWUrd4i3Bby7ckSaXFiuOCwYY2horf&#10;/GIVnDbV7rA2Z/w4/n1Of/JLug37VKnhoFu/gwjUhf/wq73XCmbwvBJvgFw+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DKsMPwgAAANoAAAAPAAAAAAAAAAAAAAAAAJwCAABk&#10;cnMvZG93bnJldi54bWxQSwUGAAAAAAQABAD3AAAAiwMAAAAA&#10;">
                        <v:imagedata r:id="rId17" o:title="//corpo-com.intweb.soc-grp.net/files/03_logos_pictures/pictos/General%20pictos/logo_313-01.png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00;width:400050;height:400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iv&#10;Ss++AAAA2gAAAA8AAABkcnMvZG93bnJldi54bWxET82KwjAQvi/4DmEEb5oqWKUaRQQX8SC76gMM&#10;zdiWNpPSZG337XcOwh4/vv/tfnCNelEXKs8G5rMEFHHubcWFgcf9NF2DChHZYuOZDPxSgP1u9LHF&#10;zPqev+l1i4WSEA4ZGihjbDOtQ16SwzDzLbFwT985jAK7QtsOewl3jV4kSaodViwNJbZ0LCmvbz9O&#10;ettLna4uh2r5eY6P4kj9tU6/jJmMh8MGVKQh/ovf7rM1IFvlitwAvfsD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CivSs++AAAA2gAAAA8AAAAAAAAAAAAAAAAAnAIAAGRycy9k&#10;b3ducmV2LnhtbFBLBQYAAAAABAAEAPcAAACHAwAAAAA=&#10;">
                        <v:imagedata r:id="rId18" o:title="//corpo-com.intweb.soc-grp.net/files/03_logos_pictures/pictos/General%20pictos/logo_500-01.png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42AB16B" w14:textId="77777777" w:rsidR="0093571E" w:rsidRPr="003D0A32" w:rsidRDefault="0093571E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536" w:type="dxa"/>
          </w:tcPr>
          <w:p w14:paraId="24E5419A" w14:textId="77777777" w:rsidR="0093571E" w:rsidRPr="0093571E" w:rsidRDefault="005C0F91" w:rsidP="00843230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Contact p</w:t>
            </w:r>
            <w:r w:rsidR="0093571E" w:rsidRPr="0093571E"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resse</w:t>
            </w:r>
          </w:p>
          <w:p w14:paraId="0A127402" w14:textId="68F13A79" w:rsidR="0093571E" w:rsidRPr="00BC60F6" w:rsidRDefault="006E2CC7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Virginie GUYOT</w:t>
            </w:r>
          </w:p>
          <w:p w14:paraId="70A4C97A" w14:textId="77777777" w:rsidR="006E2CC7" w:rsidRDefault="006E2CC7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proofErr w:type="spellStart"/>
            <w:r w:rsidRP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Offer</w:t>
            </w:r>
            <w:proofErr w:type="spellEnd"/>
            <w:r w:rsidRP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 Communication Manager </w:t>
            </w:r>
          </w:p>
          <w:p w14:paraId="611EBB46" w14:textId="783D1D38" w:rsidR="006E2CC7" w:rsidRDefault="0093571E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BC60F6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Tél. : </w:t>
            </w:r>
            <w:r w:rsidR="006E2CC7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+33 (0)3 88 57 78 15</w:t>
            </w:r>
          </w:p>
          <w:p w14:paraId="6A02BBE2" w14:textId="07016728" w:rsidR="0093571E" w:rsidRPr="001A0C0A" w:rsidRDefault="0093571E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</w:pPr>
            <w:r w:rsidRPr="001A0C0A"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  <w:t xml:space="preserve">E-mail : </w:t>
            </w:r>
            <w:r w:rsidR="006E2CC7" w:rsidRPr="006E2CC7"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  <w:t>virginie.</w:t>
            </w:r>
            <w:r w:rsidR="002415E2"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  <w:t>presse</w:t>
            </w:r>
            <w:r w:rsidR="006E2CC7" w:rsidRPr="006E2CC7"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  <w:t>@socomec.com</w:t>
            </w:r>
          </w:p>
          <w:p w14:paraId="05EEC72A" w14:textId="77777777" w:rsidR="0093571E" w:rsidRPr="001A0C0A" w:rsidRDefault="0093571E" w:rsidP="00843230">
            <w:pPr>
              <w:jc w:val="both"/>
              <w:rPr>
                <w:rFonts w:ascii="Arial" w:eastAsia="Times New Roman" w:hAnsi="Arial"/>
                <w:sz w:val="15"/>
                <w:szCs w:val="15"/>
                <w:lang w:val="it-IT" w:eastAsia="it-IT"/>
              </w:rPr>
            </w:pPr>
          </w:p>
          <w:p w14:paraId="345B459D" w14:textId="77777777" w:rsidR="0093571E" w:rsidRPr="003D0A32" w:rsidRDefault="003467EB" w:rsidP="00A96B7C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hyperlink r:id="rId19" w:history="1">
              <w:r w:rsidR="00A96B7C" w:rsidRPr="001C6DA0"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www.socomec.fr</w:t>
              </w:r>
            </w:hyperlink>
          </w:p>
        </w:tc>
      </w:tr>
    </w:tbl>
    <w:p w14:paraId="55147D7F" w14:textId="77777777" w:rsidR="00D86B2E" w:rsidRPr="00676A94" w:rsidRDefault="00D86B2E" w:rsidP="002E394D">
      <w:pPr>
        <w:spacing w:after="120" w:line="240" w:lineRule="auto"/>
        <w:rPr>
          <w:color w:val="000000" w:themeColor="text1"/>
          <w:sz w:val="2"/>
          <w:szCs w:val="2"/>
        </w:rPr>
      </w:pPr>
    </w:p>
    <w:sectPr w:rsidR="00D86B2E" w:rsidRPr="00676A94" w:rsidSect="00676A94">
      <w:headerReference w:type="default" r:id="rId20"/>
      <w:footerReference w:type="default" r:id="rId21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35C5D" w14:textId="77777777" w:rsidR="003467EB" w:rsidRDefault="003467EB" w:rsidP="00DC7D80">
      <w:pPr>
        <w:spacing w:after="0" w:line="240" w:lineRule="auto"/>
      </w:pPr>
      <w:r>
        <w:separator/>
      </w:r>
    </w:p>
  </w:endnote>
  <w:endnote w:type="continuationSeparator" w:id="0">
    <w:p w14:paraId="228C1C51" w14:textId="77777777" w:rsidR="003467EB" w:rsidRDefault="003467EB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5FAFD" w14:textId="77777777" w:rsidR="00676A94" w:rsidRPr="00676A94" w:rsidRDefault="00676A94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2415E2">
      <w:rPr>
        <w:rFonts w:ascii="Arial" w:hAnsi="Arial" w:cs="Arial"/>
        <w:b/>
        <w:noProof/>
        <w:color w:val="003C8A"/>
      </w:rPr>
      <w:t>1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2415E2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35358" w14:textId="77777777" w:rsidR="003467EB" w:rsidRDefault="003467EB" w:rsidP="00DC7D80">
      <w:pPr>
        <w:spacing w:after="0" w:line="240" w:lineRule="auto"/>
      </w:pPr>
      <w:r>
        <w:separator/>
      </w:r>
    </w:p>
  </w:footnote>
  <w:footnote w:type="continuationSeparator" w:id="0">
    <w:p w14:paraId="3D55A53F" w14:textId="77777777" w:rsidR="003467EB" w:rsidRDefault="003467EB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C7D80" w:rsidRPr="003E374B" w14:paraId="209942FE" w14:textId="77777777" w:rsidTr="00843230">
      <w:tc>
        <w:tcPr>
          <w:tcW w:w="5172" w:type="dxa"/>
          <w:shd w:val="clear" w:color="auto" w:fill="auto"/>
          <w:vAlign w:val="center"/>
        </w:tcPr>
        <w:p w14:paraId="6FBF86CF" w14:textId="77777777" w:rsidR="00DC7D80" w:rsidRPr="008803CE" w:rsidRDefault="00DC7D80" w:rsidP="00843230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26C0150A" wp14:editId="31F3EEC9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21A3B667" w14:textId="77777777" w:rsidR="00DC7D80" w:rsidRPr="0043541C" w:rsidRDefault="00DC7D80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 w:rsidRPr="0043541C"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Communiqué de presse</w:t>
          </w:r>
        </w:p>
      </w:tc>
    </w:tr>
  </w:tbl>
  <w:p w14:paraId="32ABDF3E" w14:textId="77777777" w:rsidR="00DC7D80" w:rsidRDefault="00DC7D80">
    <w:pPr>
      <w:pStyle w:val="En-tte"/>
    </w:pPr>
  </w:p>
  <w:p w14:paraId="06A0269E" w14:textId="77777777" w:rsidR="00DC7D80" w:rsidRDefault="00DC7D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D0E0890"/>
    <w:multiLevelType w:val="hybridMultilevel"/>
    <w:tmpl w:val="464A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92D3E"/>
    <w:multiLevelType w:val="hybridMultilevel"/>
    <w:tmpl w:val="31CCB91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8">
    <w:nsid w:val="36634388"/>
    <w:multiLevelType w:val="hybridMultilevel"/>
    <w:tmpl w:val="EF96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C"/>
    <w:rsid w:val="000141B3"/>
    <w:rsid w:val="00050D6B"/>
    <w:rsid w:val="00051889"/>
    <w:rsid w:val="0007473E"/>
    <w:rsid w:val="000D468F"/>
    <w:rsid w:val="000D4E5B"/>
    <w:rsid w:val="00130991"/>
    <w:rsid w:val="00191C92"/>
    <w:rsid w:val="001A0C0A"/>
    <w:rsid w:val="001E3511"/>
    <w:rsid w:val="002415E2"/>
    <w:rsid w:val="0024486C"/>
    <w:rsid w:val="0028650F"/>
    <w:rsid w:val="002E394D"/>
    <w:rsid w:val="003467EB"/>
    <w:rsid w:val="00352822"/>
    <w:rsid w:val="00357298"/>
    <w:rsid w:val="003706EC"/>
    <w:rsid w:val="00384379"/>
    <w:rsid w:val="003B75E6"/>
    <w:rsid w:val="00421FBC"/>
    <w:rsid w:val="00437D57"/>
    <w:rsid w:val="00440A16"/>
    <w:rsid w:val="005023E5"/>
    <w:rsid w:val="005C0F91"/>
    <w:rsid w:val="0060779A"/>
    <w:rsid w:val="00615845"/>
    <w:rsid w:val="00633083"/>
    <w:rsid w:val="0066463E"/>
    <w:rsid w:val="00676A94"/>
    <w:rsid w:val="006E2CC7"/>
    <w:rsid w:val="007D4CAD"/>
    <w:rsid w:val="007F319B"/>
    <w:rsid w:val="00820AA3"/>
    <w:rsid w:val="0088211A"/>
    <w:rsid w:val="00890726"/>
    <w:rsid w:val="008D5958"/>
    <w:rsid w:val="0093571E"/>
    <w:rsid w:val="009B7FE8"/>
    <w:rsid w:val="009C45D3"/>
    <w:rsid w:val="009E6174"/>
    <w:rsid w:val="009F6E9C"/>
    <w:rsid w:val="00A96B7C"/>
    <w:rsid w:val="00AC1AE9"/>
    <w:rsid w:val="00AD3338"/>
    <w:rsid w:val="00AD5F2E"/>
    <w:rsid w:val="00B95B58"/>
    <w:rsid w:val="00B97620"/>
    <w:rsid w:val="00C178B7"/>
    <w:rsid w:val="00C8653E"/>
    <w:rsid w:val="00CA4183"/>
    <w:rsid w:val="00CB0A87"/>
    <w:rsid w:val="00CC775D"/>
    <w:rsid w:val="00CD3FEC"/>
    <w:rsid w:val="00D22334"/>
    <w:rsid w:val="00D41656"/>
    <w:rsid w:val="00D54CF2"/>
    <w:rsid w:val="00D86B2E"/>
    <w:rsid w:val="00DB5C44"/>
    <w:rsid w:val="00DC7D80"/>
    <w:rsid w:val="00E243CA"/>
    <w:rsid w:val="00E31D7C"/>
    <w:rsid w:val="00E93A93"/>
    <w:rsid w:val="00F21CCC"/>
    <w:rsid w:val="00F35779"/>
    <w:rsid w:val="00F628AC"/>
    <w:rsid w:val="00F82861"/>
    <w:rsid w:val="00F87463"/>
    <w:rsid w:val="00F94608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E0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23" Type="http://schemas.openxmlformats.org/officeDocument/2006/relationships/theme" Target="theme/theme1.xml"/><Relationship Id="rId10" Type="http://schemas.openxmlformats.org/officeDocument/2006/relationships/hyperlink" Target="https://meter-selector.com" TargetMode="External"/><Relationship Id="rId19" Type="http://schemas.openxmlformats.org/officeDocument/2006/relationships/hyperlink" Target="http://www.socomec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friendly agence</dc:creator>
  <cp:lastModifiedBy>MILAN Marie</cp:lastModifiedBy>
  <cp:revision>2</cp:revision>
  <dcterms:created xsi:type="dcterms:W3CDTF">2018-06-15T09:29:00Z</dcterms:created>
  <dcterms:modified xsi:type="dcterms:W3CDTF">2018-06-15T09:29:00Z</dcterms:modified>
</cp:coreProperties>
</file>